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C" w:rsidRPr="00E61D83" w:rsidRDefault="000478C8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EBF2A" wp14:editId="0C2873CB">
                <wp:simplePos x="0" y="0"/>
                <wp:positionH relativeFrom="column">
                  <wp:posOffset>-57784</wp:posOffset>
                </wp:positionH>
                <wp:positionV relativeFrom="paragraph">
                  <wp:posOffset>-427355</wp:posOffset>
                </wp:positionV>
                <wp:extent cx="322580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C8" w:rsidRDefault="000478C8"/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268"/>
                              <w:gridCol w:w="1276"/>
                            </w:tblGrid>
                            <w:tr w:rsidR="000478C8" w:rsidTr="000478C8">
                              <w:trPr>
                                <w:trHeight w:val="294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0478C8" w:rsidRDefault="000478C8"/>
                              </w:tc>
                            </w:tr>
                            <w:tr w:rsidR="000478C8" w:rsidTr="000478C8">
                              <w:trPr>
                                <w:trHeight w:val="387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2268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1276" w:type="dxa"/>
                                </w:tcPr>
                                <w:p w:rsidR="000478C8" w:rsidRDefault="000478C8"/>
                              </w:tc>
                            </w:tr>
                            <w:tr w:rsidR="000478C8" w:rsidTr="000478C8">
                              <w:trPr>
                                <w:trHeight w:val="194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478C8" w:rsidRDefault="000478C8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0478C8" w:rsidRDefault="000478C8"/>
                              </w:tc>
                            </w:tr>
                          </w:tbl>
                          <w:p w:rsidR="000478C8" w:rsidRDefault="00047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-33.65pt;width:254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Q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" filled="f" stroked="f">
                <v:textbox>
                  <w:txbxContent>
                    <w:p w:rsidR="000478C8" w:rsidRDefault="000478C8"/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268"/>
                        <w:gridCol w:w="1276"/>
                      </w:tblGrid>
                      <w:tr w:rsidR="000478C8" w:rsidTr="000478C8">
                        <w:trPr>
                          <w:trHeight w:val="294"/>
                        </w:trPr>
                        <w:tc>
                          <w:tcPr>
                            <w:tcW w:w="1384" w:type="dxa"/>
                          </w:tcPr>
                          <w:p w:rsidR="000478C8" w:rsidRDefault="000478C8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0478C8" w:rsidRDefault="000478C8"/>
                        </w:tc>
                      </w:tr>
                      <w:tr w:rsidR="000478C8" w:rsidTr="000478C8">
                        <w:trPr>
                          <w:trHeight w:val="387"/>
                        </w:trPr>
                        <w:tc>
                          <w:tcPr>
                            <w:tcW w:w="1384" w:type="dxa"/>
                          </w:tcPr>
                          <w:p w:rsidR="000478C8" w:rsidRDefault="000478C8"/>
                        </w:tc>
                        <w:tc>
                          <w:tcPr>
                            <w:tcW w:w="2268" w:type="dxa"/>
                          </w:tcPr>
                          <w:p w:rsidR="000478C8" w:rsidRDefault="000478C8"/>
                        </w:tc>
                        <w:tc>
                          <w:tcPr>
                            <w:tcW w:w="1276" w:type="dxa"/>
                          </w:tcPr>
                          <w:p w:rsidR="000478C8" w:rsidRDefault="000478C8"/>
                        </w:tc>
                      </w:tr>
                      <w:tr w:rsidR="000478C8" w:rsidTr="000478C8">
                        <w:trPr>
                          <w:trHeight w:val="194"/>
                        </w:trPr>
                        <w:tc>
                          <w:tcPr>
                            <w:tcW w:w="1384" w:type="dxa"/>
                          </w:tcPr>
                          <w:p w:rsidR="000478C8" w:rsidRDefault="000478C8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0478C8" w:rsidRDefault="000478C8"/>
                        </w:tc>
                      </w:tr>
                    </w:tbl>
                    <w:p w:rsidR="000478C8" w:rsidRDefault="000478C8"/>
                  </w:txbxContent>
                </v:textbox>
              </v:shape>
            </w:pict>
          </mc:Fallback>
        </mc:AlternateContent>
      </w: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8800EC" w:rsidRPr="00E61D83" w:rsidRDefault="008800EC" w:rsidP="008848EF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p w:rsidR="000478C8" w:rsidRDefault="000478C8" w:rsidP="000478C8">
      <w:pPr>
        <w:rPr>
          <w:rFonts w:ascii="Arial" w:hAnsi="Arial" w:cs="Arial"/>
          <w:sz w:val="11"/>
          <w:szCs w:val="11"/>
        </w:rPr>
        <w:sectPr w:rsidR="000478C8" w:rsidSect="000478C8">
          <w:pgSz w:w="16838" w:h="11906" w:orient="landscape"/>
          <w:pgMar w:top="709" w:right="820" w:bottom="709" w:left="851" w:header="708" w:footer="708" w:gutter="0"/>
          <w:cols w:num="7" w:space="284"/>
          <w:docGrid w:linePitch="360"/>
        </w:sect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0478C8" w:rsidRDefault="000478C8" w:rsidP="000478C8">
      <w:pPr>
        <w:rPr>
          <w:rFonts w:ascii="Arial" w:hAnsi="Arial" w:cs="Arial"/>
          <w:sz w:val="10"/>
          <w:szCs w:val="10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Dubbelkäkmal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Barrskogskäkmal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Ekpurpurmal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Glasbjörkspurpurmal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Hagpurpurmal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Kärrkäkmal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Långfläckig purpurmal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Praktpurpurmal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Starrkäkmal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Tvillingpurpurmal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Vårpurpurmal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Aspgallsdvärgmal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Bandad rönndvärgmal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Blåbärsdvärgmal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Brun apeldvärgmal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Brun björkdvärgmal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Dvärgbjörksdvärgmal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Fingerörtsdvärgmal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Fjällig apeldvärgmal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Fjällsippedvärgmal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Glasbjörksdvärgmal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björkdvärgmal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Gulbrun björkdvärgmal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Gulkragad ekdvärgmal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Hasseldvärgmal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Johannesörtsdvärgmal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Jungfrudvärgmal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Krypvidedvärgmal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Lappvidedvärgmal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Lingondvärgmal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 rönndvärgmal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Lönnfruktsdvärgmal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Mjölondvärgmal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Munkdvärgmal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Mässingsdvärgmal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 rönndvärgmal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Nypondvärgmal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Nätvidedvärgmal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Pildvärgmal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Praktdvärgmal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Rostgumpdvärgmal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Signaldvärgmal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Skogslönnsdvärgmal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Skvattramsdvärgmal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Smultrondvärgmal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Småbjörksdvärgmal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Stenbärsdvärgmal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Svartkragad aldvärgmal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Sälgdvärgmal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Vitkragad aldvärgmal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Vårtbjörksdvärgmal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Älgörtsdvärgmal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Ängsdvärgmal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Albladhålmal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Björkbladhålmal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Ekbladhålmal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Vinkelögonlocksmal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 ögonlocksmal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Barrskogsantennmal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Bredvingeantennmal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Bronsantennmal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Bräsmeantennmal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Buskantennmal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Dvärgantennmal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Dvärgbjörksantennmal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Gulaktig 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Kärrantennmal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Lövskogsantennmal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Sibirisk 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Sorgantennmal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Vårantennmal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Åkerväddsantennmal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Ängsväddsantennmal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Björkgallmal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Blek </w:t>
      </w:r>
      <w:proofErr w:type="spellStart"/>
      <w:r w:rsidRPr="0061732A">
        <w:rPr>
          <w:rFonts w:ascii="Arial" w:hAnsi="Arial" w:cs="Arial"/>
          <w:sz w:val="11"/>
          <w:szCs w:val="11"/>
        </w:rPr>
        <w:t>kambladskärare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Blåbärsbladskärare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Blåhallonknoppmal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Dvärgbladskärare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Guldknoppmal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Hallonknoppmal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Kanelrosknoppmal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Mosseknoppmal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Måbärsknoppmal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Mörk </w:t>
      </w:r>
      <w:proofErr w:type="spellStart"/>
      <w:r w:rsidRPr="0061732A">
        <w:rPr>
          <w:rFonts w:ascii="Arial" w:hAnsi="Arial" w:cs="Arial"/>
          <w:sz w:val="11"/>
          <w:szCs w:val="11"/>
        </w:rPr>
        <w:t>kambladskärare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Smultronbladskärare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Storfläckig </w:t>
      </w:r>
      <w:proofErr w:type="spellStart"/>
      <w:r w:rsidRPr="0061732A">
        <w:rPr>
          <w:rFonts w:ascii="Arial" w:hAnsi="Arial" w:cs="Arial"/>
          <w:sz w:val="11"/>
          <w:szCs w:val="11"/>
        </w:rPr>
        <w:t>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Tajgabladskärare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Vinbärsbladskärare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Vinbärsknoppmal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Barksvampmal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Fällmal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Fönsterbomal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Gårdsvampmal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Hedbomal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Hedsotmal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Hästmyrebomal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Insektsmal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Jättesvampmal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Kattugglebomal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Klädmal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Myrstackmal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 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Nunnesvampmal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Parasitsvampmal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Punktsvampmal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Pälsmal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Rödgul </w:t>
      </w:r>
      <w:proofErr w:type="spellStart"/>
      <w:r w:rsidRPr="0061732A">
        <w:rPr>
          <w:rFonts w:ascii="Arial" w:hAnsi="Arial" w:cs="Arial"/>
          <w:sz w:val="11"/>
          <w:szCs w:val="11"/>
        </w:rPr>
        <w:t>bomal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Sebrasvampmal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Skatsvampmal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Slagugglebomal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Snedbandad 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Sparvbomal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Spybollsmal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Svalbomal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Svartvit </w:t>
      </w:r>
      <w:proofErr w:type="spellStart"/>
      <w:r w:rsidRPr="0061732A">
        <w:rPr>
          <w:rFonts w:ascii="Arial" w:hAnsi="Arial" w:cs="Arial"/>
          <w:sz w:val="11"/>
          <w:szCs w:val="11"/>
        </w:rPr>
        <w:t>bomal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Tallavmal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Tiggarsvampmal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Trepunktsbomal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Vedsvampmal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Fjällsippeskäckmal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Lindbronsmal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Smultronskäckmal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Alkronmal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Björkkronmal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Brakvedskronmal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Lindkronmal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Prästkragekronmal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Röllikekronmal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Vinterkronmal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Vickerstyltmal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Alstyltmal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Aspstyltmal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Björkstyltmal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Falkstyltmal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Fläckstyltmal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Gökärtsstyltmal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Johannesörtstyltmal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Punktstyltmal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Roststyltmal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Skogslönnsstyltmal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Snedstreckad </w:t>
      </w:r>
      <w:proofErr w:type="spellStart"/>
      <w:r w:rsidRPr="0061732A">
        <w:rPr>
          <w:rFonts w:ascii="Arial" w:hAnsi="Arial" w:cs="Arial"/>
          <w:sz w:val="11"/>
          <w:szCs w:val="11"/>
        </w:rPr>
        <w:t>ekstyltmal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Större </w:t>
      </w:r>
      <w:proofErr w:type="spellStart"/>
      <w:r w:rsidRPr="0061732A">
        <w:rPr>
          <w:rFonts w:ascii="Arial" w:hAnsi="Arial" w:cs="Arial"/>
          <w:sz w:val="11"/>
          <w:szCs w:val="11"/>
        </w:rPr>
        <w:t>ekstyltmal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Syrenmal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Videörtstyltmal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Apelveckmal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Dvärgbjörksv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Fjällbjörksveckmal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Hagtornsveckmal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Hasselveckmal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Rönnveckmal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Videveckmal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Vårtbjörksveckmal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Dvärgbjörksguldmal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Bandad hasselguldmal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Brun alguldmal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Ekbladsguldmal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Ekplantsguldmal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Glasbjörksguldmal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aspguldmal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Gråalsguldmal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Gulspetsad ekguldmal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Gökärtguldmal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Hagtornsguldmal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Höstjolsterguldmal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Klubbstreckad videguldmal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Körsbärsguldmal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Lappvideguldmal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Lingonguldmal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 alguldmal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Lusernguldmal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Mörkröd alguldmal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 aspguldmal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Rödgul alguldmal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Rönnguldmal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Sirlig björkguldmal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Skogslönnssguldmal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Spetsvinklad videguldmal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Svartvideguldmal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Tryguldmal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Vinkelbandad videguldmal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 ekguldmal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Vårjolsterguldmal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Vårtbjörksguldmal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Aspsaftmal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Poppelsaftmal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Apelspinnmal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Benvedspinnmal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Blyspinnmal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Häggspinnmal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vinbärsbrunmal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Slånspinnmal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Slåtterblomsmal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vinbärsbrunmal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Tennspinnmal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Björkgråmal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Hagtornsgråmal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Kråkrisgråmal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Lappgråmal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Myrgråmal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Pärongråmal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Rönngråmal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Slångråmal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Ljussprötad tallbarrmal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tallbarrsmal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Mörksprötad tallbarrmal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tallbarrsmal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Björkvesslemal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Vit </w:t>
      </w:r>
      <w:proofErr w:type="spellStart"/>
      <w:r w:rsidRPr="0061732A">
        <w:rPr>
          <w:rFonts w:ascii="Arial" w:hAnsi="Arial" w:cs="Arial"/>
          <w:sz w:val="11"/>
          <w:szCs w:val="11"/>
        </w:rPr>
        <w:t>askmal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Alhängemal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Björkhängemal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Björkskottsmal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Enskottmal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slånknoppmal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Guldbarrmal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Guldglansmal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Hagtornsknoppmal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Häggknoppmal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Häggskottmal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Körsbärsmal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Linjerad </w:t>
      </w:r>
      <w:proofErr w:type="spellStart"/>
      <w:r w:rsidRPr="0061732A">
        <w:rPr>
          <w:rFonts w:ascii="Arial" w:hAnsi="Arial" w:cs="Arial"/>
          <w:sz w:val="11"/>
          <w:szCs w:val="11"/>
        </w:rPr>
        <w:t>enbarrmal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Lärkskottsmal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Nordlig granknoppmal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Rödbrun slånknoppmal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Rönnbärsmal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Rönnknoppmal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Sälghängemal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Vattrad enbarrsmal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Äppelknoppmal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Almhöstmal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Apelhöstmal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Falktrymal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Föränderlig </w:t>
      </w:r>
      <w:proofErr w:type="spellStart"/>
      <w:r w:rsidRPr="0061732A">
        <w:rPr>
          <w:rFonts w:ascii="Arial" w:hAnsi="Arial" w:cs="Arial"/>
          <w:sz w:val="11"/>
          <w:szCs w:val="11"/>
        </w:rPr>
        <w:t>höstmal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Hagtornhöstmal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Ljusgul </w:t>
      </w:r>
      <w:proofErr w:type="spellStart"/>
      <w:r w:rsidRPr="0061732A">
        <w:rPr>
          <w:rFonts w:ascii="Arial" w:hAnsi="Arial" w:cs="Arial"/>
          <w:sz w:val="11"/>
          <w:szCs w:val="11"/>
        </w:rPr>
        <w:t>trymal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Lönnhöstmal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Näbbtrymal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Skogsekshöstmal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Slånhöstmal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Vitstreckad </w:t>
      </w:r>
      <w:proofErr w:type="spellStart"/>
      <w:r w:rsidRPr="0061732A">
        <w:rPr>
          <w:rFonts w:ascii="Arial" w:hAnsi="Arial" w:cs="Arial"/>
          <w:sz w:val="11"/>
          <w:szCs w:val="11"/>
        </w:rPr>
        <w:t>höstmal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Uroxhornmal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Fjällsenapsmal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Fjälltravsmal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senapsmal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Hesperismal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Kålmal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Lökmal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Nordlig senapsmal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Norsknoppemal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 senapsmal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Skogssenapsmal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Tåghakmal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Fetknoppshakmal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Frylhakmal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Gräshakmal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Starrhakmal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Tuvullshakmal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Apelpuckelmal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Asppuckelmal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Gökärtspuckelmal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Johannesörtpuckelmal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Körsbärslansettmal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Porslansettmal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Videlansettmal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Blåeldsorgmal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Gråkantad </w:t>
      </w:r>
      <w:proofErr w:type="spellStart"/>
      <w:r w:rsidRPr="0061732A">
        <w:rPr>
          <w:rFonts w:ascii="Arial" w:hAnsi="Arial" w:cs="Arial"/>
          <w:sz w:val="11"/>
          <w:szCs w:val="11"/>
        </w:rPr>
        <w:t>sorgmal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Ängsrutemal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Aspvårmal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Björkvårmal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Hasselvårmal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Rönnvårmal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hundkexplattmal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Bockrotplattmal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Dyster 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Fjällskäreplattmal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Fjällvideplattmal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Fransplattmal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Gråboplattmal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Gulbröstad johannesörtplattmal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Kardborreplattmal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Klintplattmal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Leverplattmal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Liten bockrotplattmal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Ljusbröstad bockrotplattmal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Ljusbröstad gråboplattmal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Ljusbröstad morotplattmal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Ljuspunkterad </w:t>
      </w:r>
      <w:proofErr w:type="spellStart"/>
      <w:r w:rsidRPr="0061732A">
        <w:rPr>
          <w:rFonts w:ascii="Arial" w:hAnsi="Arial" w:cs="Arial"/>
          <w:sz w:val="11"/>
          <w:szCs w:val="11"/>
        </w:rPr>
        <w:t>röllekplattmal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tistelplattmal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Nordlig </w:t>
      </w:r>
      <w:proofErr w:type="spellStart"/>
      <w:r w:rsidRPr="0061732A">
        <w:rPr>
          <w:rFonts w:ascii="Arial" w:hAnsi="Arial" w:cs="Arial"/>
          <w:sz w:val="11"/>
          <w:szCs w:val="11"/>
        </w:rPr>
        <w:t>röllekplattmal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Palsternackplattmal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Prydlig johannesörtplattmal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Renfaneplattmal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Rödbrämad harrisplattmal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Sprängörtplattmal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Streckad fältmalörtplattmal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Strätteplattmal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Sälgplattmal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Tvåfärgad morotplattmal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Videplattmal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Abiskogräsminerarmal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starrgräsminerarmal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Bergmynteminerarmal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Betesgröeminerarmal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Björkskogsgräsminerarmal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Fyrpunkterad fryleminerarmal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Glänsande fryleminerarmal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Grusstarrminerarmal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Gråvingad 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 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Gulhårig 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Gulmarmorerad 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Halvsvart 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Hässlebroddminerarmal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Irrpunktgräsminerarmal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Kebnegräsminerarmal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Kustgräsminerarmal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Kärrgräsminerarmal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Laggräsminerarmal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Magnifik fryleminerarmal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Mannagräsminerarmal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Myrgräsminerarmal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Nobel kruståtelminerarmal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Nordgräsminerarmal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Parasgräsminerarmal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Piprörminerarmal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Rörflenminerarmal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Silvergräsminerarmal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Spetspunktgräsminerarmal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Strandgräsminerarmal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vitspetsgräsminerarmal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Svarthårig </w:t>
      </w:r>
      <w:proofErr w:type="spellStart"/>
      <w:r w:rsidRPr="0061732A">
        <w:rPr>
          <w:rFonts w:ascii="Arial" w:hAnsi="Arial" w:cs="Arial"/>
          <w:sz w:val="11"/>
          <w:szCs w:val="11"/>
        </w:rPr>
        <w:t>hundäxingminerarmal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Tidig </w:t>
      </w:r>
      <w:proofErr w:type="spellStart"/>
      <w:r w:rsidRPr="0061732A">
        <w:rPr>
          <w:rFonts w:ascii="Arial" w:hAnsi="Arial" w:cs="Arial"/>
          <w:sz w:val="11"/>
          <w:szCs w:val="11"/>
        </w:rPr>
        <w:t>piprörminerarmal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Trapetsfryleminerarmal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Trepunktgräsminerarmal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Tuvsävminerarmal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Tuvtåtelminerarmal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Tvåpunktgräsminerarmal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 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Vithövdad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gräsminerarmal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Vitspetsad kruståtelminerarmal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Älvgräsminerarmal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Älväxingminerarmal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Ängsullminerarmal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Apelmärgmal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rallarroskorthuvudmal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Gråfibblekorthuvudmal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Havsstrandkorthuvudmal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Klargul lövängsbrokmal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Kråkriskorthuvudmal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Längsstreckad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korthuvudmal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Mållkorthuvudmal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Nordlig korthuvudmal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rallarroskorthuvudmal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ängskorthuvudmal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Ögonbrynkorthuvudmal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Blågul 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Blåklockepraktmal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Bokvårmal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Bågpraktmal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barrskogspraktmal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Gråhuvad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skräppraktmal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Gråstjärtad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brunpraktmal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Guldfläckpraktmal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Gulhuvad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skräppraktmal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Höstvårmal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Jättepraktmal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Klargul barrskogspraktmal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Ljusgul barrskogspraktmal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Palpljungmal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Silverfläckpraktmal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Trepunkterad skräpmal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Videvårmal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Vithuvad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skräpmal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Alspretmal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Aspsmalvingemal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Tallsmalvingemal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lingonsäckmal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Allmän </w:t>
      </w:r>
      <w:proofErr w:type="spellStart"/>
      <w:r w:rsidRPr="0061732A">
        <w:rPr>
          <w:rFonts w:ascii="Arial" w:hAnsi="Arial" w:cs="Arial"/>
          <w:sz w:val="11"/>
          <w:szCs w:val="11"/>
        </w:rPr>
        <w:t>mållsäckmal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tågsäckmal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Allätarsäckmal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Blek </w:t>
      </w:r>
      <w:proofErr w:type="spellStart"/>
      <w:r w:rsidRPr="0061732A">
        <w:rPr>
          <w:rFonts w:ascii="Arial" w:hAnsi="Arial" w:cs="Arial"/>
          <w:sz w:val="11"/>
          <w:szCs w:val="11"/>
        </w:rPr>
        <w:t>mållsäckmal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Blygrå </w:t>
      </w:r>
      <w:proofErr w:type="spellStart"/>
      <w:r w:rsidRPr="0061732A">
        <w:rPr>
          <w:rFonts w:ascii="Arial" w:hAnsi="Arial" w:cs="Arial"/>
          <w:sz w:val="11"/>
          <w:szCs w:val="11"/>
        </w:rPr>
        <w:t>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Blåbärsäckmal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Brudbrödsäckmal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Brun alsäckmal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Dubbellinjerad tistelsäckmal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Dyster frylesäckmal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Fjällsippesäckmal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Grovfjällig </w:t>
      </w:r>
      <w:proofErr w:type="spellStart"/>
      <w:r w:rsidRPr="0061732A">
        <w:rPr>
          <w:rFonts w:ascii="Arial" w:hAnsi="Arial" w:cs="Arial"/>
          <w:sz w:val="11"/>
          <w:szCs w:val="11"/>
        </w:rPr>
        <w:t>rölleksäckmal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björksäckmal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Gråbinkesäckmal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 eksäckmal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Gulgrå </w:t>
      </w:r>
      <w:proofErr w:type="spellStart"/>
      <w:r w:rsidRPr="0061732A">
        <w:rPr>
          <w:rFonts w:ascii="Arial" w:hAnsi="Arial" w:cs="Arial"/>
          <w:sz w:val="11"/>
          <w:szCs w:val="11"/>
        </w:rPr>
        <w:t>mållsäckmal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Gulgrå rönnsäckmal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Gullinjerad gullrissäckmal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Gullinjerad tågsäckmal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Gullrissäckmal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Gulstreckad björksäckmal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Hjortronsäckmal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Hylsnejlikesäckmal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Kattfotsäckmal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Kilstreckad fjällsäckmal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Kilstreckad ljungsäckmal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Klintgrönglanssäckmal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Klövergrönglanssäckmal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Knytlingsäckmal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Kustmållsäckmal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Kärringtandsäckmal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Lingonpistolsäckmal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Linjerad tistelsäckmal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Liten ljungsäckmal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 malörtsäckmal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Ljuskantad alsäckmal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Ljuskantad björksäckmal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Ljuskantad eksäckmal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Ljussprötad tågsäckmal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Lärksäckmal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skvattramsäckmal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Mjölonsäckmal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Mossesäckmal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Musgrå lingonsäckmal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Mörkringad tjärblomstersäckmal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Nejliksäckmal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Nordsäckmal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Nyponsäckmal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Odonsäckmal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Olivfärgad stjärnblomsäckmal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Pudrad hasselsäckmal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Pudrad sälgsäckmal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Pyrolasäckmal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Pältsasäckmal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Renfanesäckmal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Salttågsäckmal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Sen grönglanssäckmal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Sen </w:t>
      </w:r>
      <w:proofErr w:type="spellStart"/>
      <w:r w:rsidRPr="0061732A">
        <w:rPr>
          <w:rFonts w:ascii="Arial" w:hAnsi="Arial" w:cs="Arial"/>
          <w:sz w:val="11"/>
          <w:szCs w:val="11"/>
        </w:rPr>
        <w:t>rölleksäckmal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Silverstreckad </w:t>
      </w:r>
      <w:proofErr w:type="spellStart"/>
      <w:r w:rsidRPr="0061732A">
        <w:rPr>
          <w:rFonts w:ascii="Arial" w:hAnsi="Arial" w:cs="Arial"/>
          <w:sz w:val="11"/>
          <w:szCs w:val="11"/>
        </w:rPr>
        <w:t>rölleksäckmal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Skogsfrylesäckmal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Skvattramsäckmal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Spetsvingad </w:t>
      </w:r>
      <w:proofErr w:type="spellStart"/>
      <w:r w:rsidRPr="0061732A">
        <w:rPr>
          <w:rFonts w:ascii="Arial" w:hAnsi="Arial" w:cs="Arial"/>
          <w:sz w:val="11"/>
          <w:szCs w:val="11"/>
        </w:rPr>
        <w:t>mållsäckmal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Stinksyskesäckmal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Strimmig stjärnblomsäckmal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Suddig tågsäckmal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Sötväpplingsäckmal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Tidig grönglanssäckmal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Vitkantad almsäckmal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Vitkantad rönnsäckmal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Vitsprötad gullrissäckmal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Alskogsförnamal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Barrskogsförnamal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Bergdunörtbrokmal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Blystrimmig ljungmal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Brakvedbrokmal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Fackelrosmal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Fjällsippefilosofmal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Färgkullekorgmal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Försommartubmal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Gallrallarrosbrokmal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Gråbröstad </w:t>
      </w:r>
      <w:proofErr w:type="spellStart"/>
      <w:r w:rsidRPr="0061732A">
        <w:rPr>
          <w:rFonts w:ascii="Arial" w:hAnsi="Arial" w:cs="Arial"/>
          <w:sz w:val="11"/>
          <w:szCs w:val="11"/>
        </w:rPr>
        <w:t>brokmal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Jungfrulinpraktmal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Kardborrekorgmal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Kaveldunfransmal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Klintkorgmal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Lövskogstubmal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violbrokmal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Nordlig </w:t>
      </w:r>
      <w:proofErr w:type="spellStart"/>
      <w:r w:rsidRPr="0061732A">
        <w:rPr>
          <w:rFonts w:ascii="Arial" w:hAnsi="Arial" w:cs="Arial"/>
          <w:sz w:val="11"/>
          <w:szCs w:val="11"/>
        </w:rPr>
        <w:t>brokmal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Praktmållmal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Prästkragekorgmal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Pulvermal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Punktbrokmal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Renfanekorgmal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Rödfläckig </w:t>
      </w:r>
      <w:proofErr w:type="spellStart"/>
      <w:r w:rsidRPr="0061732A">
        <w:rPr>
          <w:rFonts w:ascii="Arial" w:hAnsi="Arial" w:cs="Arial"/>
          <w:sz w:val="11"/>
          <w:szCs w:val="11"/>
        </w:rPr>
        <w:t>brokmal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Rödgul </w:t>
      </w:r>
      <w:proofErr w:type="spellStart"/>
      <w:r w:rsidRPr="0061732A">
        <w:rPr>
          <w:rFonts w:ascii="Arial" w:hAnsi="Arial" w:cs="Arial"/>
          <w:sz w:val="11"/>
          <w:szCs w:val="11"/>
        </w:rPr>
        <w:t>brokmal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Sexfläckmållmal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 rallarrosbrokmal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 tibastmal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getapelbrokmal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violbrokmal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rallarrosbrokmal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Tallskogstubmal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Vitbandad förnamal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Allmän </w:t>
      </w:r>
      <w:proofErr w:type="spellStart"/>
      <w:r w:rsidRPr="0061732A">
        <w:rPr>
          <w:rFonts w:ascii="Arial" w:hAnsi="Arial" w:cs="Arial"/>
          <w:sz w:val="11"/>
          <w:szCs w:val="11"/>
        </w:rPr>
        <w:t>mossmal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Allmän </w:t>
      </w:r>
      <w:proofErr w:type="spellStart"/>
      <w:r w:rsidRPr="0061732A">
        <w:rPr>
          <w:rFonts w:ascii="Arial" w:hAnsi="Arial" w:cs="Arial"/>
          <w:sz w:val="11"/>
          <w:szCs w:val="11"/>
        </w:rPr>
        <w:t>palpmal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Almbladkantmal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Apelstävmal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Aspbågpalpmal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Aspsobermal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Bergnejlikmal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Bergrörbågpalpmal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Björksobermal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Brun </w:t>
      </w:r>
      <w:proofErr w:type="spellStart"/>
      <w:r w:rsidRPr="0061732A">
        <w:rPr>
          <w:rFonts w:ascii="Arial" w:hAnsi="Arial" w:cs="Arial"/>
          <w:sz w:val="11"/>
          <w:szCs w:val="11"/>
        </w:rPr>
        <w:t>mossmal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Brunfläckig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Dimorf </w:t>
      </w:r>
      <w:proofErr w:type="spellStart"/>
      <w:r w:rsidRPr="0061732A">
        <w:rPr>
          <w:rFonts w:ascii="Arial" w:hAnsi="Arial" w:cs="Arial"/>
          <w:sz w:val="11"/>
          <w:szCs w:val="11"/>
        </w:rPr>
        <w:t>mossmal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Distinkt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Dyster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Ekskottmal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Enfärgad 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Fjällnäbbmal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Fjällskråpmal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Fjällängssyredystermal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Flickstävmal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Franslinjemossmal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Försummad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Getväpplingpalpmal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Glitterdystermal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Granbarkstävmal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Granblomknoppmal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Granskogsstävmal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björkbladkantmal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bågpalpmal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Grå </w:t>
      </w:r>
      <w:proofErr w:type="spellStart"/>
      <w:r w:rsidRPr="0061732A">
        <w:rPr>
          <w:rFonts w:ascii="Arial" w:hAnsi="Arial" w:cs="Arial"/>
          <w:sz w:val="11"/>
          <w:szCs w:val="11"/>
        </w:rPr>
        <w:t>ennålmal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Grånad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Gråspräcklig syrestävmal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Gulkämpesmåstävmal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Gulpalpmossmal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Hagtornbladkantmal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Hasselknoppmal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Havssältingsmåstävmal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Havtornmal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Hästskräppedystermal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Infernalisk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Kattfotsmåstävmal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Kilfläckstecknad videstävmal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Klipparvmal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Knappsävdystermal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Kråkrisstänkmal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Kungsljusmal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Kvickrotsbågpalpmal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Körsbärsbuskpalpmal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Ljungstävmal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Ljusbandad </w:t>
      </w:r>
      <w:proofErr w:type="spellStart"/>
      <w:r w:rsidRPr="0061732A">
        <w:rPr>
          <w:rFonts w:ascii="Arial" w:hAnsi="Arial" w:cs="Arial"/>
          <w:sz w:val="11"/>
          <w:szCs w:val="11"/>
        </w:rPr>
        <w:t>arvmal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Ljusgrå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Ljuskantad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Ljusryggad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Längsstreckad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syrestävmal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Lönnstävmal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Malvamal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höststävmal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Mossig videstävmal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Mossig videstävmal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Motfläckdystermal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Motfläckmossmal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Motfläckpalpmal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Målerisk 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Nordlig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Norsk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Omvändbandad käringtandpalpmal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Parpunktmal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Pilörtdystermal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Purpurmossmal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Rakstreckad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näbbmal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Rimfroststävmal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Ringfläckad videstävmal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Rostfläckig </w:t>
      </w:r>
      <w:proofErr w:type="spellStart"/>
      <w:r w:rsidRPr="0061732A">
        <w:rPr>
          <w:rFonts w:ascii="Arial" w:hAnsi="Arial" w:cs="Arial"/>
          <w:sz w:val="11"/>
          <w:szCs w:val="11"/>
        </w:rPr>
        <w:t>arvmal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Rödblärearvmal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Rödgul gräsbågpalpmal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Rökstävmal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Sandstävmal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Sikelstreckad </w:t>
      </w:r>
      <w:proofErr w:type="spellStart"/>
      <w:r w:rsidRPr="0061732A">
        <w:rPr>
          <w:rFonts w:ascii="Arial" w:hAnsi="Arial" w:cs="Arial"/>
          <w:sz w:val="11"/>
          <w:szCs w:val="11"/>
        </w:rPr>
        <w:t>näbbmal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Skvattrammal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Skäckfransmal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Smällglimmal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Starrdystermal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Strandveronikemal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höststävmal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Sumpvialstävmal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Superb 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aspstävmal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syrestävmal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Svartvit </w:t>
      </w:r>
      <w:proofErr w:type="spellStart"/>
      <w:r w:rsidRPr="0061732A">
        <w:rPr>
          <w:rFonts w:ascii="Arial" w:hAnsi="Arial" w:cs="Arial"/>
          <w:sz w:val="11"/>
          <w:szCs w:val="11"/>
        </w:rPr>
        <w:t>böjmal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Syrebladmal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Såpnejlikmal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Tallskottmal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Tistelsmåstävmal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Tjärblomstermal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Trebandad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Trystävmal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Tvillingsmåstävmal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Tvåbandad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Tårögd småstävmal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Vickerpalpmal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Videbladkantmal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Videsobermal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Videörtdystermal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Vinterarvmal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 björkbladkantmal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Vitbandad lundstjärnblommal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Vitfjällig </w:t>
      </w:r>
      <w:proofErr w:type="spellStart"/>
      <w:r w:rsidRPr="0061732A">
        <w:rPr>
          <w:rFonts w:ascii="Arial" w:hAnsi="Arial" w:cs="Arial"/>
          <w:sz w:val="11"/>
          <w:szCs w:val="11"/>
        </w:rPr>
        <w:t>mossmal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Vithuvad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stävmal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Vitsprötad 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Älgörtdystermal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Örnbräkenmal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Alhängevecklare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korgblomvecklare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kvällsbredvecklare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 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Allmän </w:t>
      </w:r>
      <w:proofErr w:type="spellStart"/>
      <w:r w:rsidRPr="0061732A">
        <w:rPr>
          <w:rFonts w:ascii="Arial" w:hAnsi="Arial" w:cs="Arial"/>
          <w:sz w:val="11"/>
          <w:szCs w:val="11"/>
        </w:rPr>
        <w:t>tarrbarkvecklare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Almbarkvecklare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Almrullvecklare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Arktisk </w:t>
      </w:r>
      <w:proofErr w:type="spellStart"/>
      <w:r w:rsidRPr="0061732A">
        <w:rPr>
          <w:rFonts w:ascii="Arial" w:hAnsi="Arial" w:cs="Arial"/>
          <w:sz w:val="11"/>
          <w:szCs w:val="11"/>
        </w:rPr>
        <w:t>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Askbredvecklare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Aspbarkvecklare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Aspbladvecklare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Asphängevecklare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Barrmossbrokvecklare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Berggrundvecklare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Björkgallvecklare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Björkhängevecklare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Björkregionknoppvecklare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Björkvårvecklare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Björnbärsvecklare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Blybandvecklare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Blyfläckig granvecklare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Blypunkterad 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Blåbärbredvecklare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Blåbärsbrokvecklare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Blåbärshakvecklare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Blåbärsikelvecklare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Brakvedblomvecklare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Brokig väddblomvecklare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Brun grundvecklare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Brun </w:t>
      </w:r>
      <w:proofErr w:type="spellStart"/>
      <w:r w:rsidRPr="0061732A">
        <w:rPr>
          <w:rFonts w:ascii="Arial" w:hAnsi="Arial" w:cs="Arial"/>
          <w:sz w:val="11"/>
          <w:szCs w:val="11"/>
        </w:rPr>
        <w:t>gullrisfrövecklare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Brämrotvecklare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Cilierad </w:t>
      </w:r>
      <w:proofErr w:type="spellStart"/>
      <w:r w:rsidRPr="0061732A">
        <w:rPr>
          <w:rFonts w:ascii="Arial" w:hAnsi="Arial" w:cs="Arial"/>
          <w:sz w:val="11"/>
          <w:szCs w:val="11"/>
        </w:rPr>
        <w:t>tallvecklare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Citrongul 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Dalkarlsvecklare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Dubbelmånerullvecklare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Dvärgbarrvecklare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Dvärgbjörkrullvecklare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Dvärgbjörksolvecklare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Dyster alrullvecklare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Ekklockvecklare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Ekollonvecklare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Enbarkvecklare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Enblomvecklare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Fetbladskottvecklare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Fettistelfrövecklare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Finsk </w:t>
      </w:r>
      <w:proofErr w:type="spellStart"/>
      <w:r w:rsidRPr="0061732A">
        <w:rPr>
          <w:rFonts w:ascii="Arial" w:hAnsi="Arial" w:cs="Arial"/>
          <w:sz w:val="11"/>
          <w:szCs w:val="11"/>
        </w:rPr>
        <w:t>gullrisfrövecklare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Fjäderbredvecklare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Fjällbrantbrokvecklare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Fjällmossebrokvecklare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Fjällsippebrokvecklare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Fjällskärefrövecklare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Fjällskärepraktvecklare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Fjällstjälkvecklare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Fjällvedelvecklare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Fjällångpalpvecklare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Fläckig asprullvecklare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Fruktträdsommarvecklare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Fräkenbrokvecklare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Fållad lövskogsbredvecklare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Fältmalörtblomvecklare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Fältmalörtpraktvecklare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Förstamajvecklare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Förväxlad tallskottvecklare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Föränderlig höstvecklare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Föränderlig 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Getapelsikelvecklare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Glansig </w:t>
      </w:r>
      <w:proofErr w:type="spellStart"/>
      <w:r w:rsidRPr="0061732A">
        <w:rPr>
          <w:rFonts w:ascii="Arial" w:hAnsi="Arial" w:cs="Arial"/>
          <w:sz w:val="11"/>
          <w:szCs w:val="11"/>
        </w:rPr>
        <w:t>bokvårvecklare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Glanssolvecklare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Granbarkvecklare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Granbarrvecklare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Granitgranbarkvecklare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Grankådvecklare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Gransolvecklare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Granvårvecklare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Grenrullvecklare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 lövträdsbredvecklare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Gråblå </w:t>
      </w:r>
      <w:proofErr w:type="spellStart"/>
      <w:r w:rsidRPr="0061732A">
        <w:rPr>
          <w:rFonts w:ascii="Arial" w:hAnsi="Arial" w:cs="Arial"/>
          <w:sz w:val="11"/>
          <w:szCs w:val="11"/>
        </w:rPr>
        <w:t>tallvecklare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Gråborotvecklare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Gråbostjälkvecklare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Gråbrun </w:t>
      </w:r>
      <w:proofErr w:type="spellStart"/>
      <w:r w:rsidRPr="0061732A">
        <w:rPr>
          <w:rFonts w:ascii="Arial" w:hAnsi="Arial" w:cs="Arial"/>
          <w:sz w:val="11"/>
          <w:szCs w:val="11"/>
        </w:rPr>
        <w:t>tallvecklare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Gråfläcksikelvecklare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Grårandsikelvecklare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 ekbredvecklare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Gulanlupen björkknoppvecklare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Gulbandad 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Gulfjällig </w:t>
      </w:r>
      <w:proofErr w:type="spellStart"/>
      <w:r w:rsidRPr="0061732A">
        <w:rPr>
          <w:rFonts w:ascii="Arial" w:hAnsi="Arial" w:cs="Arial"/>
          <w:sz w:val="11"/>
          <w:szCs w:val="11"/>
        </w:rPr>
        <w:t>renfanerotvecklare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Gulhakad prästkragerotvecklare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Gulhakad </w:t>
      </w:r>
      <w:proofErr w:type="spellStart"/>
      <w:r w:rsidRPr="0061732A">
        <w:rPr>
          <w:rFonts w:ascii="Arial" w:hAnsi="Arial" w:cs="Arial"/>
          <w:sz w:val="11"/>
          <w:szCs w:val="11"/>
        </w:rPr>
        <w:t>renfanerotvecklare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Gulhakad </w:t>
      </w:r>
      <w:proofErr w:type="spellStart"/>
      <w:r w:rsidRPr="0061732A">
        <w:rPr>
          <w:rFonts w:ascii="Arial" w:hAnsi="Arial" w:cs="Arial"/>
          <w:sz w:val="11"/>
          <w:szCs w:val="11"/>
        </w:rPr>
        <w:t>röllekrotvecklare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Gullviveblomvecklare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Hagtornbladvecklare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Hagtornsommarvecklare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Hallonvårvecklare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Halvbandad videknoppvecklare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Halvgrå viderullvecklare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Halvrosa gullrisvecklare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Halvågsikelvecklare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Hartsgallvecklare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Hedbrokvecklare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Helbandad videknoppvecklare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Häcksommarvecklare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Häggbrokvecklare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Häggrullvecklare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Häggskottvecklare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Häggvårvecklare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Hästhovsrotvecklare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Hästhovstjälkvecklare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Höstlångvecklare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Ignorerad solvecklare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Inbuktad videhöstvecklare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Johannesörtvecklare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Jolsterhöstvecklare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Jordgubbsvecklare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Jämstruken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röllekrotvecklare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Kardborrblomvecklare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Klubbfläckad 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Klövervecklare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Kvartsmånetallbarkvecklare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Käringtandvecklare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Kärrspireblomvecklare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Lappbredvecklare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Lingonbrokvecklare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Lingonhakvecklare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Liten </w:t>
      </w:r>
      <w:proofErr w:type="spellStart"/>
      <w:r w:rsidRPr="0061732A">
        <w:rPr>
          <w:rFonts w:ascii="Arial" w:hAnsi="Arial" w:cs="Arial"/>
          <w:sz w:val="11"/>
          <w:szCs w:val="11"/>
        </w:rPr>
        <w:t>röllekrotvecklare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Ljungblomvecklare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Ljungbrokvecklare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Ljungsikelvecklare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Ljungvårvecklare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Ljus </w:t>
      </w:r>
      <w:proofErr w:type="spellStart"/>
      <w:r w:rsidRPr="0061732A">
        <w:rPr>
          <w:rFonts w:ascii="Arial" w:hAnsi="Arial" w:cs="Arial"/>
          <w:sz w:val="11"/>
          <w:szCs w:val="11"/>
        </w:rPr>
        <w:t>röllekrotvecklare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Ljusrandbrokvecklare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Långsikelvecklare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Lädergul 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Lärkknoppvecklare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Lärkträdsvecklare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Lönnbredvecklare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Lönnfruktvecklare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Lövskogshöstvecklare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Lövträdsknoppvecklare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Malörtfrövecklare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Malörtstjälkvecklare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Maskrosgrundvecklare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Matt </w:t>
      </w:r>
      <w:proofErr w:type="spellStart"/>
      <w:r w:rsidRPr="0061732A">
        <w:rPr>
          <w:rFonts w:ascii="Arial" w:hAnsi="Arial" w:cs="Arial"/>
          <w:sz w:val="11"/>
          <w:szCs w:val="11"/>
        </w:rPr>
        <w:t>björkvårvecklare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Metallbrokvecklare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Mindre </w:t>
      </w:r>
      <w:proofErr w:type="spellStart"/>
      <w:r w:rsidRPr="0061732A">
        <w:rPr>
          <w:rFonts w:ascii="Arial" w:hAnsi="Arial" w:cs="Arial"/>
          <w:sz w:val="11"/>
          <w:szCs w:val="11"/>
        </w:rPr>
        <w:t>aspvårvecklare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molnbrämknoppvecklare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rosenvecklare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tistelstjälkvecklare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viderullvecklare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Mjölonbrokvecklare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Mjölonminerarvecklare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Mossebrokvecklare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Murrig </w:t>
      </w:r>
      <w:proofErr w:type="spellStart"/>
      <w:r w:rsidRPr="0061732A">
        <w:rPr>
          <w:rFonts w:ascii="Arial" w:hAnsi="Arial" w:cs="Arial"/>
          <w:sz w:val="11"/>
          <w:szCs w:val="11"/>
        </w:rPr>
        <w:t>björksolvecklare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Mynteblomvecklare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Myrlångpalpvecklare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Månfläckad ärtvecklare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Mångformig aspvecklare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 gulfläckgråvecklare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Mörkbrämad gullrisblomvecklare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Mörkkantad 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Mörkkantad fjällknoppvecklare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Nordlig barrskogsbrokvecklare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Nypononvecklare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Nysörtrotvecklare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Nättecknad fjällknoppvecklare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Obskyr </w:t>
      </w:r>
      <w:proofErr w:type="spellStart"/>
      <w:r w:rsidRPr="0061732A">
        <w:rPr>
          <w:rFonts w:ascii="Arial" w:hAnsi="Arial" w:cs="Arial"/>
          <w:sz w:val="11"/>
          <w:szCs w:val="11"/>
        </w:rPr>
        <w:t>renfanerotvecklare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Odonsolvecklare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Odonvårvecklare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Ollonsolvecklare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Olvonbredvecklare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Olvonvårvecklare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Osäker 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Palsternackborrvecklare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Pilknoppvecklare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Plommonvecklare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Prydlig </w:t>
      </w:r>
      <w:proofErr w:type="spellStart"/>
      <w:r w:rsidRPr="0061732A">
        <w:rPr>
          <w:rFonts w:ascii="Arial" w:hAnsi="Arial" w:cs="Arial"/>
          <w:sz w:val="11"/>
          <w:szCs w:val="11"/>
        </w:rPr>
        <w:t>fjällsippevecklare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Prydlig odonvecklare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Prydlig videvecklare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Prydlig </w:t>
      </w:r>
      <w:proofErr w:type="spellStart"/>
      <w:r w:rsidRPr="0061732A">
        <w:rPr>
          <w:rFonts w:ascii="Arial" w:hAnsi="Arial" w:cs="Arial"/>
          <w:sz w:val="11"/>
          <w:szCs w:val="11"/>
        </w:rPr>
        <w:t>vårgråvecklare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Prästkragestjälkvecklare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Purpurgrundvecklare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Rosenbandvecklare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Rosenknytevecklare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Rosensommarvecklare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Rosenvecklare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Rostbrun 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Rostgrå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videvårvecklare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Rustik snedbandvecklare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 väddblomvecklare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Rödklintfrövecklare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Rödspetsad solvecklare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Rödtonad </w:t>
      </w:r>
      <w:proofErr w:type="spellStart"/>
      <w:r w:rsidRPr="0061732A">
        <w:rPr>
          <w:rFonts w:ascii="Arial" w:hAnsi="Arial" w:cs="Arial"/>
          <w:sz w:val="11"/>
          <w:szCs w:val="11"/>
        </w:rPr>
        <w:t>röllekrotvecklare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Röllekblomvecklare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Röllekrullvecklare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Rönnbredvecklare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Sallatsfrövecklare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Sandfältsnedbandvecklare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Sidengrå 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Sikelvingehöstvecklare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Silvergråvecklare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Skogssallatblomvecklare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Skum 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Skvattrambrokvecklare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Smal videvecklare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Smalbandvecklare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Smalvingad fjällknoppvecklare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Smultronhöstvecklare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Smultronsikelvecklare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Småprickig blåbärsvårvecklare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Snöbärsvecklare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Sommarfruktvecklare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Sotfläckvecklare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Spetsig prästkragerotvecklare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Spetssikelvecklare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Spireabrokvecklare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Stenfruktvecklare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Steppgråvecklare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 aspbrokvecklare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Stor </w:t>
      </w:r>
      <w:proofErr w:type="spellStart"/>
      <w:r w:rsidRPr="0061732A">
        <w:rPr>
          <w:rFonts w:ascii="Arial" w:hAnsi="Arial" w:cs="Arial"/>
          <w:sz w:val="11"/>
          <w:szCs w:val="11"/>
        </w:rPr>
        <w:t>aspvårvecklare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 gulfläckgråvecklare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Stormhattrotvecklare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Strandveronikablomvecklare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molnbrämknoppvecklare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rosenvecklare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Större tistelstjälkvecklare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Sumpmarksnedbandvecklare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Sumpvialsikelvecklare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Svaltingblomvecklare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blåbärsknoppvecklare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fjällknoppvecklare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 granborrvecklare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Svarthöblomvecklare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Svartpunktvecklare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Svartstreckad rotvecklare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Sälgbrokvecklare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Sälgknoppvecklare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Sällsynt </w:t>
      </w:r>
      <w:proofErr w:type="spellStart"/>
      <w:r w:rsidRPr="0061732A">
        <w:rPr>
          <w:rFonts w:ascii="Arial" w:hAnsi="Arial" w:cs="Arial"/>
          <w:sz w:val="11"/>
          <w:szCs w:val="11"/>
        </w:rPr>
        <w:t>björksolvecklare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Sältingblomvecklare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Tallbrokvecklare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Tallknoppvecklare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Tallkulturvecklare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Tallkådvecklare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Tallmossebredvecklare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Tallskottvecklare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Tallsommarvecklare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Tandbredvecklare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Tidig 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Timjangrundvecklare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Timotejbredvecklare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Tistelblomvecklare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Tistelfrövecklare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Tistelgulvecklare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Tistelskottvecklare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Topplösablomvecklare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Torvbrokvecklare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Trekantig blåbärsvårvecklare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Trubbvingad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skottvecklare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Trysnedbandvecklare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Trysommarvecklare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Tvillingsumpvecklare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Tågvecklare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Törnrosvecklare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Umbrabrokvecklare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Utbredd 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Vattrad sumpvecklare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Vickerärtvecklare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Videhakvecklare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Videsolvecklare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Videvårvecklare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Vitblinkgranvecklare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Vitbrokig rosenhöstvecklare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Vitfläckig björkknoppvecklare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Vitfläckig björkrullvecklare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Vitfläckig ekrullvecklare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Vithuvad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bredvecklare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Vithuvad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korgblomvecklare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Vårbredvecklare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Väddhakvecklare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Väddklintblomvecklare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Ängsgråvecklare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Äppelbarkvecklare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Äppleknoppvecklare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Äpplevecklare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Ärtvecklare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Björkgnidmal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Bredvingad nässelmal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Brunbandad frossörtmal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Glansig frossörtmal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Hallonkonkavmal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Rödgul kirskålmal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Rödgul </w:t>
      </w:r>
      <w:proofErr w:type="spellStart"/>
      <w:r w:rsidRPr="0061732A">
        <w:rPr>
          <w:rFonts w:ascii="Arial" w:hAnsi="Arial" w:cs="Arial"/>
          <w:sz w:val="11"/>
          <w:szCs w:val="11"/>
        </w:rPr>
        <w:t>strättemal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Smalvingad skärmmal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Strätteskärmmal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Vitstreckad </w:t>
      </w:r>
      <w:proofErr w:type="spellStart"/>
      <w:r w:rsidRPr="0061732A">
        <w:rPr>
          <w:rFonts w:ascii="Arial" w:hAnsi="Arial" w:cs="Arial"/>
          <w:sz w:val="11"/>
          <w:szCs w:val="11"/>
        </w:rPr>
        <w:t>gnidmal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Äpplegnidmal</w:t>
      </w:r>
      <w:proofErr w:type="spellEnd"/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Allmänt </w:t>
      </w:r>
      <w:proofErr w:type="spellStart"/>
      <w:r w:rsidRPr="0061732A">
        <w:rPr>
          <w:rFonts w:ascii="Arial" w:hAnsi="Arial" w:cs="Arial"/>
          <w:sz w:val="11"/>
          <w:szCs w:val="11"/>
        </w:rPr>
        <w:t>krisslefjädermott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Backfibblefjädermott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Blekgult gullrisfjädermott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Brunbinkefjädermott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Fibbleblomfjädermott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Flockfibblefjädermott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Gråbofjädermott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Gråbrunt vindefjädermott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Gråfibblefjädermott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Gullrisfjädermott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Hamflockelfjädermott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Humleblomsterfjädermott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Hästhovsfjädermott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Kaprifolfjädermott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Kattfotfjädermott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Kungsmyntefjädermott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Malörtfjädermott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Mandelblomfjädermott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Renfanefjädermott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Rosenknoppfjädermott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Röllekfjädermott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Sandfibblefjädermott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Sileshårfjädermott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Skogssallatfjädermott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Stormhattfjädermott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Strandveronikefjädermott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Syskefjädermott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Teveronikefjädermott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Treprickigt gullrisfjädermott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Tryfjädermott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Tuvbräckefjädermott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Vitt fjädermott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Ängsväddfjädermott</w:t>
      </w:r>
    </w:p>
    <w:p w:rsidR="00F83CFA" w:rsidRDefault="00F83CFA" w:rsidP="00F83CFA">
      <w:pPr>
        <w:rPr>
          <w:rFonts w:ascii="Arial" w:hAnsi="Arial" w:cs="Arial"/>
          <w:sz w:val="11"/>
          <w:szCs w:val="11"/>
        </w:rPr>
      </w:pP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bookmarkStart w:id="0" w:name="_GoBack"/>
      <w:bookmarkEnd w:id="0"/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Allmänt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Allmänt nässelmott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Allmänt silverbandgräsmott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Almmolnmott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Andmatmott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Askbarkmott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Askgrått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Aspmolnmott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Bergsenapsmott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Betesmarkgräsmott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Betmott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Björkskogsmott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Blekgult 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Blekt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Blåbärsljusmott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Blåbärsmott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Blågrått fjällmott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Blågrått </w:t>
      </w:r>
      <w:proofErr w:type="spellStart"/>
      <w:r w:rsidRPr="0061732A">
        <w:rPr>
          <w:rFonts w:ascii="Arial" w:hAnsi="Arial" w:cs="Arial"/>
          <w:sz w:val="11"/>
          <w:szCs w:val="11"/>
        </w:rPr>
        <w:t>herkulesmott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Bräkenängsmott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Dammott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Dimmigt 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Dubbelbeväpnat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Dystert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Fettmott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Fjällhedflymott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Fjällängsljusmott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Fläckat myrgräsmott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Flädermott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Främlingsgräsmott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Glänsande tallbarkmott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Granbarrmott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Granfrömott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Grankottmott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Grobladsljusmott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Gråborotmott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Gråbrunt ekbladmott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Grässkottmott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Guldfransmott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Guldljusmott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Gyllenängsmott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Gördelljusmott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Hagtornsugglemott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Halmgult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Hedmott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Humlemott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Hästhovsugglemott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Högstjärtmott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Hömott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Immigrantgräsmott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Indiskt mjölmott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Jungfrulinmott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Kastanjebrunt glansmott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Kaveldunmott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Kovallmott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Krusbärsmott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Kungligt 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Kvadratmott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Kvarnmott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Kålmott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Käringtandmott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Lapphedflymott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Lienigljusmott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Litet mossmott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Litet </w:t>
      </w:r>
      <w:proofErr w:type="spellStart"/>
      <w:r w:rsidRPr="0061732A">
        <w:rPr>
          <w:rFonts w:ascii="Arial" w:hAnsi="Arial" w:cs="Arial"/>
          <w:sz w:val="11"/>
          <w:szCs w:val="11"/>
        </w:rPr>
        <w:t>vaxmott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Ljunggräsmott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Löktravmott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Majsmott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Malörtmott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Marmorerat slånmott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lastRenderedPageBreak/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Mindre ekbladmott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Mjölmott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Molnbrämat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senapsmott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Molnugglemott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Morotsmott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Murugglemott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Myrljusmott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Mörkbrämat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gullrismott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Nordligt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Näckrosmott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Oäkta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Plommonängsmott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Porfyrljusmott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Pudrat 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Purpurmott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Pärlgräsmott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Rödgrått gräsrotmott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Rönnmörkmott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Saltängsgräsmott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Sandmott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Saxsävmott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Sidengult 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Silverfläckat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Silvervitt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Skiktdynemott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Skogsekbladmott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Skogsgräsmott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Snövitt vattenmott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Sommargyllenmott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Spensligt 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Spetsgräsmott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Spetssävmott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Stamugglemott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Stenblocksmott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Stinksyskemott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Storpunktsmott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Stort backmott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Stort </w:t>
      </w:r>
      <w:proofErr w:type="spellStart"/>
      <w:r w:rsidRPr="0061732A">
        <w:rPr>
          <w:rFonts w:ascii="Arial" w:hAnsi="Arial" w:cs="Arial"/>
          <w:sz w:val="11"/>
          <w:szCs w:val="11"/>
        </w:rPr>
        <w:t>sävmott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Stort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Stort </w:t>
      </w:r>
      <w:proofErr w:type="spellStart"/>
      <w:r w:rsidRPr="0061732A">
        <w:rPr>
          <w:rFonts w:ascii="Arial" w:hAnsi="Arial" w:cs="Arial"/>
          <w:sz w:val="11"/>
          <w:szCs w:val="11"/>
        </w:rPr>
        <w:t>vaxmott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Strandgröegräsmott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Stympat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Sudetiskt</w:t>
      </w:r>
      <w:proofErr w:type="spellEnd"/>
      <w:r w:rsidRPr="0061732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Sumpgräsmott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Svartbrunt 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Svartbrunt ljungmott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Svartgrått björkbladmott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Svartgrått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Sydligt silverbandgräsmott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Tallknoppmott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Tandgräsmott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Tistelmärgmott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Tistelängsmott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Triangelpunkterat korgblomsmott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Trädgårdsgräsmott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Tvivelaktigt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Tvåstrimmigt </w:t>
      </w:r>
      <w:proofErr w:type="spellStart"/>
      <w:r w:rsidRPr="0061732A">
        <w:rPr>
          <w:rFonts w:ascii="Arial" w:hAnsi="Arial" w:cs="Arial"/>
          <w:sz w:val="11"/>
          <w:szCs w:val="11"/>
        </w:rPr>
        <w:t>almott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Töcknigt </w:t>
      </w:r>
      <w:proofErr w:type="spellStart"/>
      <w:r w:rsidRPr="0061732A">
        <w:rPr>
          <w:rFonts w:ascii="Arial" w:hAnsi="Arial" w:cs="Arial"/>
          <w:sz w:val="11"/>
          <w:szCs w:val="11"/>
        </w:rPr>
        <w:t>myrmott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Vandrarängsmott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 xml:space="preserve">Variabelt </w:t>
      </w:r>
      <w:proofErr w:type="spellStart"/>
      <w:r w:rsidRPr="0061732A">
        <w:rPr>
          <w:rFonts w:ascii="Arial" w:hAnsi="Arial" w:cs="Arial"/>
          <w:sz w:val="11"/>
          <w:szCs w:val="11"/>
        </w:rPr>
        <w:t>ugglemott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Vassmott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Vattenaloemott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61732A">
        <w:rPr>
          <w:rFonts w:ascii="Arial" w:hAnsi="Arial" w:cs="Arial"/>
          <w:sz w:val="11"/>
          <w:szCs w:val="11"/>
        </w:rPr>
        <w:t>Vattenskräppemott</w:t>
      </w:r>
      <w:proofErr w:type="spellEnd"/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Vinkelpunkterat korgblomsmott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Vitfläckigt ängsmott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Vitkantat korgblomsmott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Vitt nässelmott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Åkertistelmott</w:t>
      </w:r>
    </w:p>
    <w:p w:rsidR="00F83CFA" w:rsidRPr="00F83CFA" w:rsidRDefault="00F83CFA" w:rsidP="00F83CFA">
      <w:pPr>
        <w:rPr>
          <w:rFonts w:ascii="Arial" w:hAnsi="Arial" w:cs="Arial"/>
          <w:sz w:val="11"/>
          <w:szCs w:val="11"/>
        </w:rPr>
      </w:pPr>
      <w:r w:rsidRPr="0061732A">
        <w:rPr>
          <w:rFonts w:ascii="Arial" w:hAnsi="Arial" w:cs="Arial"/>
          <w:sz w:val="11"/>
          <w:szCs w:val="11"/>
        </w:rPr>
        <w:t>….</w:t>
      </w:r>
      <w:r w:rsidRPr="00F83CFA">
        <w:rPr>
          <w:rFonts w:ascii="Arial" w:hAnsi="Arial" w:cs="Arial"/>
          <w:sz w:val="11"/>
          <w:szCs w:val="11"/>
        </w:rPr>
        <w:t xml:space="preserve"> </w:t>
      </w:r>
      <w:r w:rsidRPr="0061732A">
        <w:rPr>
          <w:rFonts w:ascii="Arial" w:hAnsi="Arial" w:cs="Arial"/>
          <w:sz w:val="11"/>
          <w:szCs w:val="11"/>
        </w:rPr>
        <w:t>Äkta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Guldfransmott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Guldgult </w:t>
      </w:r>
      <w:proofErr w:type="spellStart"/>
      <w:r w:rsidRPr="00F83CFA">
        <w:rPr>
          <w:rFonts w:ascii="Arial" w:hAnsi="Arial" w:cs="Arial"/>
          <w:sz w:val="11"/>
          <w:szCs w:val="11"/>
        </w:rPr>
        <w:t>krisslemott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Guldljusmott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Gyllenängsmott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Gördelljusmott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Hagtornsugglemott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Halmgult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Hedmott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Humlemott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Hästhovsugglemott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Högstjärtmott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Hömott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Immigrantgräsmott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Indiskt mjölmott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Jungfrulinmott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Jättestarrmott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Kastanjebrunt glansmott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lastRenderedPageBreak/>
        <w:t>…. Kaveldunmott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Knägräsmott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Kovallmott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Krisslesorgmott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Krokbandat</w:t>
      </w:r>
      <w:proofErr w:type="spellEnd"/>
      <w:r w:rsidRPr="00F83CFA">
        <w:rPr>
          <w:rFonts w:ascii="Arial" w:hAnsi="Arial" w:cs="Arial"/>
          <w:sz w:val="11"/>
          <w:szCs w:val="11"/>
        </w:rPr>
        <w:t xml:space="preserve"> timjansmott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Krusbärsmott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Kungligt 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Kungsljusmott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Kvadratmott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Kvarnmott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Kålmott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Käringtandmott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Lansmott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Lapphedflymott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Linjerat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Litet mossmott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Litet </w:t>
      </w:r>
      <w:proofErr w:type="spellStart"/>
      <w:r w:rsidRPr="00F83CFA">
        <w:rPr>
          <w:rFonts w:ascii="Arial" w:hAnsi="Arial" w:cs="Arial"/>
          <w:sz w:val="11"/>
          <w:szCs w:val="11"/>
        </w:rPr>
        <w:t>vaxmott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Ljunggräsmott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Löktravmott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Lövkrattmott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Majsmott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Malörtmott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Marmorerat slånmott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Mindre ekbladmott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Mjölmott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Molnbrämat</w:t>
      </w:r>
      <w:proofErr w:type="spellEnd"/>
      <w:r w:rsidRPr="00F83CFA">
        <w:rPr>
          <w:rFonts w:ascii="Arial" w:hAnsi="Arial" w:cs="Arial"/>
          <w:sz w:val="11"/>
          <w:szCs w:val="11"/>
        </w:rPr>
        <w:t xml:space="preserve"> senapsmott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Molnugglemott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Morotsmott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Murugglemott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Myrljusmott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Mörkbrämat</w:t>
      </w:r>
      <w:proofErr w:type="spellEnd"/>
      <w:r w:rsidRPr="00F83CFA">
        <w:rPr>
          <w:rFonts w:ascii="Arial" w:hAnsi="Arial" w:cs="Arial"/>
          <w:sz w:val="11"/>
          <w:szCs w:val="11"/>
        </w:rPr>
        <w:t xml:space="preserve"> gullrismott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Nattflymott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Nordligt </w:t>
      </w:r>
      <w:proofErr w:type="spellStart"/>
      <w:r w:rsidRPr="00F83CFA">
        <w:rPr>
          <w:rFonts w:ascii="Arial" w:hAnsi="Arial" w:cs="Arial"/>
          <w:sz w:val="11"/>
          <w:szCs w:val="11"/>
        </w:rPr>
        <w:t>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Näckrosmott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Oxtungegallmott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Oäkta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Plommonängsmott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Porfyrljusmott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Prydligt molnmott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Pudrat 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Punktsmalmott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Purpurmott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Pärlgräsmott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Rakbandat</w:t>
      </w:r>
      <w:proofErr w:type="spellEnd"/>
      <w:r w:rsidRPr="00F83CFA">
        <w:rPr>
          <w:rFonts w:ascii="Arial" w:hAnsi="Arial" w:cs="Arial"/>
          <w:sz w:val="11"/>
          <w:szCs w:val="11"/>
        </w:rPr>
        <w:t xml:space="preserve"> timjansmott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Rödgrått gräsrotmott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Rönnmörkmott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Saltängsgräsmott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Sandflymott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Sandfältljusmott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Sandmott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Saxsävmott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Sidengult 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Silverfläckat</w:t>
      </w:r>
      <w:proofErr w:type="spellEnd"/>
      <w:r w:rsidRPr="00F83CFA">
        <w:rPr>
          <w:rFonts w:ascii="Arial" w:hAnsi="Arial" w:cs="Arial"/>
          <w:sz w:val="11"/>
          <w:szCs w:val="11"/>
        </w:rPr>
        <w:t xml:space="preserve">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Silvervitt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Skiktdynemott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Skogsekbladmott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Skogsgräsmott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Snedbandat</w:t>
      </w:r>
      <w:proofErr w:type="spellEnd"/>
      <w:r w:rsidRPr="00F83CFA">
        <w:rPr>
          <w:rFonts w:ascii="Arial" w:hAnsi="Arial" w:cs="Arial"/>
          <w:sz w:val="11"/>
          <w:szCs w:val="11"/>
        </w:rPr>
        <w:t xml:space="preserve"> slånmott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Snövitt vattenmott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Sommargyllenmott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Spensligt 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Spetsgräsmott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Spetssävmott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Spetsvingat mossmott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Stamugglemott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Stinksyskemott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Storpunktsmott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Stort backmott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Stort </w:t>
      </w:r>
      <w:proofErr w:type="spellStart"/>
      <w:r w:rsidRPr="00F83CFA">
        <w:rPr>
          <w:rFonts w:ascii="Arial" w:hAnsi="Arial" w:cs="Arial"/>
          <w:sz w:val="11"/>
          <w:szCs w:val="11"/>
        </w:rPr>
        <w:t>sävmott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Stort </w:t>
      </w:r>
      <w:proofErr w:type="spellStart"/>
      <w:r w:rsidRPr="00F83CFA">
        <w:rPr>
          <w:rFonts w:ascii="Arial" w:hAnsi="Arial" w:cs="Arial"/>
          <w:sz w:val="11"/>
          <w:szCs w:val="11"/>
        </w:rPr>
        <w:t>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Stort </w:t>
      </w:r>
      <w:proofErr w:type="spellStart"/>
      <w:r w:rsidRPr="00F83CFA">
        <w:rPr>
          <w:rFonts w:ascii="Arial" w:hAnsi="Arial" w:cs="Arial"/>
          <w:sz w:val="11"/>
          <w:szCs w:val="11"/>
        </w:rPr>
        <w:t>vaxmott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Strandgröegräsmott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Stympat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Sudetiskt</w:t>
      </w:r>
      <w:proofErr w:type="spellEnd"/>
      <w:r w:rsidRPr="00F83CFA">
        <w:rPr>
          <w:rFonts w:ascii="Arial" w:hAnsi="Arial" w:cs="Arial"/>
          <w:sz w:val="11"/>
          <w:szCs w:val="11"/>
        </w:rPr>
        <w:t xml:space="preserve"> </w:t>
      </w:r>
      <w:proofErr w:type="spellStart"/>
      <w:r w:rsidRPr="00F83CFA">
        <w:rPr>
          <w:rFonts w:ascii="Arial" w:hAnsi="Arial" w:cs="Arial"/>
          <w:sz w:val="11"/>
          <w:szCs w:val="11"/>
        </w:rPr>
        <w:t>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Sumpgräsmott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Svart ljusmott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Svart </w:t>
      </w:r>
      <w:proofErr w:type="spellStart"/>
      <w:r w:rsidRPr="00F83CFA">
        <w:rPr>
          <w:rFonts w:ascii="Arial" w:hAnsi="Arial" w:cs="Arial"/>
          <w:sz w:val="11"/>
          <w:szCs w:val="11"/>
        </w:rPr>
        <w:t>solmott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Svartbrunt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Svartbrunt ljungmott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Svartgrått björkbladmott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Svartgrått </w:t>
      </w:r>
      <w:proofErr w:type="spellStart"/>
      <w:r w:rsidRPr="00F83CFA">
        <w:rPr>
          <w:rFonts w:ascii="Arial" w:hAnsi="Arial" w:cs="Arial"/>
          <w:sz w:val="11"/>
          <w:szCs w:val="11"/>
        </w:rPr>
        <w:t>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Svartstrimmigt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Sydligt silverbandgräsmott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Tallhängemott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Tallknoppmott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Tandgräsmott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lastRenderedPageBreak/>
        <w:t>…. Tandmott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Tistelmärgmott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Tistelängsmott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Triangelpunkterat korgblomsmott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Trädgårdsgräsmott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Tvivelaktigt </w:t>
      </w:r>
      <w:proofErr w:type="spellStart"/>
      <w:r w:rsidRPr="00F83CFA">
        <w:rPr>
          <w:rFonts w:ascii="Arial" w:hAnsi="Arial" w:cs="Arial"/>
          <w:sz w:val="11"/>
          <w:szCs w:val="11"/>
        </w:rPr>
        <w:t>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Tvåstrimmigt </w:t>
      </w:r>
      <w:proofErr w:type="spellStart"/>
      <w:r w:rsidRPr="00F83CFA">
        <w:rPr>
          <w:rFonts w:ascii="Arial" w:hAnsi="Arial" w:cs="Arial"/>
          <w:sz w:val="11"/>
          <w:szCs w:val="11"/>
        </w:rPr>
        <w:t>almott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Töcknigt </w:t>
      </w:r>
      <w:proofErr w:type="spellStart"/>
      <w:r w:rsidRPr="00F83CFA">
        <w:rPr>
          <w:rFonts w:ascii="Arial" w:hAnsi="Arial" w:cs="Arial"/>
          <w:sz w:val="11"/>
          <w:szCs w:val="11"/>
        </w:rPr>
        <w:t>myrmott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Vandrarängsmott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Variabelt </w:t>
      </w:r>
      <w:proofErr w:type="spellStart"/>
      <w:r w:rsidRPr="00F83CFA">
        <w:rPr>
          <w:rFonts w:ascii="Arial" w:hAnsi="Arial" w:cs="Arial"/>
          <w:sz w:val="11"/>
          <w:szCs w:val="11"/>
        </w:rPr>
        <w:t>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Vassmott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Vattenaloemott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</w:t>
      </w:r>
      <w:proofErr w:type="spellStart"/>
      <w:r w:rsidRPr="00F83CFA">
        <w:rPr>
          <w:rFonts w:ascii="Arial" w:hAnsi="Arial" w:cs="Arial"/>
          <w:sz w:val="11"/>
          <w:szCs w:val="11"/>
        </w:rPr>
        <w:t>Vattenskräppemott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Vinkelpunkterat korgblomsmott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Vitfläckigt ängsmott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Vitkantat korgblomsmott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Vitpilmott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Vitstrimmigt sandgräsmott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Vitt nässelmott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 xml:space="preserve">…. Vitt </w:t>
      </w:r>
      <w:proofErr w:type="spellStart"/>
      <w:r w:rsidRPr="00F83CFA">
        <w:rPr>
          <w:rFonts w:ascii="Arial" w:hAnsi="Arial" w:cs="Arial"/>
          <w:sz w:val="11"/>
          <w:szCs w:val="11"/>
        </w:rPr>
        <w:t>ugglemott</w:t>
      </w:r>
      <w:proofErr w:type="spellEnd"/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Åkertistelmott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Åkerväddmott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Äkta gräsmott</w:t>
      </w:r>
    </w:p>
    <w:p w:rsidR="000478C8" w:rsidRPr="00F83CFA" w:rsidRDefault="000478C8" w:rsidP="000478C8">
      <w:pPr>
        <w:rPr>
          <w:rFonts w:ascii="Arial" w:hAnsi="Arial" w:cs="Arial"/>
          <w:sz w:val="11"/>
          <w:szCs w:val="11"/>
        </w:rPr>
      </w:pPr>
      <w:r w:rsidRPr="00F83CFA">
        <w:rPr>
          <w:rFonts w:ascii="Arial" w:hAnsi="Arial" w:cs="Arial"/>
          <w:sz w:val="11"/>
          <w:szCs w:val="11"/>
        </w:rPr>
        <w:t>…. Östligt molnmott</w:t>
      </w:r>
    </w:p>
    <w:p w:rsidR="008800EC" w:rsidRPr="00F83CFA" w:rsidRDefault="008800EC" w:rsidP="000478C8">
      <w:pPr>
        <w:spacing w:line="20" w:lineRule="atLeast"/>
        <w:rPr>
          <w:rFonts w:ascii="Arial" w:hAnsi="Arial" w:cs="Arial"/>
          <w:sz w:val="11"/>
          <w:szCs w:val="11"/>
        </w:rPr>
      </w:pPr>
    </w:p>
    <w:sectPr w:rsidR="008800EC" w:rsidRPr="00F83CFA" w:rsidSect="00F83CFA">
      <w:type w:val="continuous"/>
      <w:pgSz w:w="16838" w:h="11906" w:orient="landscape"/>
      <w:pgMar w:top="567" w:right="820" w:bottom="426" w:left="851" w:header="708" w:footer="708" w:gutter="0"/>
      <w:cols w:num="8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0478C8"/>
    <w:rsid w:val="00073D72"/>
    <w:rsid w:val="001033A2"/>
    <w:rsid w:val="00285F1C"/>
    <w:rsid w:val="00365282"/>
    <w:rsid w:val="004421C5"/>
    <w:rsid w:val="00503DE9"/>
    <w:rsid w:val="005F22E0"/>
    <w:rsid w:val="00661085"/>
    <w:rsid w:val="00693837"/>
    <w:rsid w:val="006B157A"/>
    <w:rsid w:val="006B773A"/>
    <w:rsid w:val="00706AD8"/>
    <w:rsid w:val="00715F28"/>
    <w:rsid w:val="00731724"/>
    <w:rsid w:val="00780430"/>
    <w:rsid w:val="008800EC"/>
    <w:rsid w:val="008848EF"/>
    <w:rsid w:val="008B6C88"/>
    <w:rsid w:val="008D524A"/>
    <w:rsid w:val="008E730B"/>
    <w:rsid w:val="00905EC2"/>
    <w:rsid w:val="00922958"/>
    <w:rsid w:val="0096205A"/>
    <w:rsid w:val="009E51AA"/>
    <w:rsid w:val="00A12E56"/>
    <w:rsid w:val="00A73AAB"/>
    <w:rsid w:val="00AA05F1"/>
    <w:rsid w:val="00CD5C09"/>
    <w:rsid w:val="00D15524"/>
    <w:rsid w:val="00DF1B97"/>
    <w:rsid w:val="00E61D83"/>
    <w:rsid w:val="00E65826"/>
    <w:rsid w:val="00F83CFA"/>
    <w:rsid w:val="00FA4BD0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F83CF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83CFA"/>
    <w:rPr>
      <w:color w:val="800080"/>
      <w:u w:val="single"/>
    </w:rPr>
  </w:style>
  <w:style w:type="paragraph" w:customStyle="1" w:styleId="xl65">
    <w:name w:val="xl65"/>
    <w:basedOn w:val="Normal"/>
    <w:rsid w:val="00F83CFA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F83CFA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83CFA"/>
    <w:rPr>
      <w:color w:val="800080"/>
      <w:u w:val="single"/>
    </w:rPr>
  </w:style>
  <w:style w:type="paragraph" w:customStyle="1" w:styleId="xl65">
    <w:name w:val="xl65"/>
    <w:basedOn w:val="Normal"/>
    <w:rsid w:val="00F83CFA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6C5A-927C-42B1-A8F4-E39B5115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4033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Dacke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3</cp:revision>
  <cp:lastPrinted>2010-05-18T09:51:00Z</cp:lastPrinted>
  <dcterms:created xsi:type="dcterms:W3CDTF">2014-09-10T18:21:00Z</dcterms:created>
  <dcterms:modified xsi:type="dcterms:W3CDTF">2014-09-10T18:44:00Z</dcterms:modified>
</cp:coreProperties>
</file>